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27A69" w14:textId="4E4E4C8E" w:rsidR="000C0CFC" w:rsidRDefault="005443D8">
      <w:pPr>
        <w:rPr>
          <w:b/>
          <w:bCs/>
          <w:sz w:val="24"/>
          <w:szCs w:val="24"/>
        </w:rPr>
      </w:pPr>
      <w:bookmarkStart w:id="0" w:name="_GoBack"/>
      <w:bookmarkEnd w:id="0"/>
      <w:r w:rsidRPr="005F7AD5">
        <w:rPr>
          <w:b/>
          <w:bCs/>
          <w:sz w:val="24"/>
          <w:szCs w:val="24"/>
        </w:rPr>
        <w:t>Guaranteed Bid Request Form</w:t>
      </w:r>
      <w:r w:rsidR="00AA7668">
        <w:rPr>
          <w:b/>
          <w:bCs/>
          <w:sz w:val="24"/>
          <w:szCs w:val="24"/>
        </w:rPr>
        <w:t xml:space="preserve"> </w:t>
      </w:r>
      <w:proofErr w:type="gramStart"/>
      <w:r w:rsidR="00AA7668">
        <w:rPr>
          <w:b/>
          <w:bCs/>
          <w:sz w:val="24"/>
          <w:szCs w:val="24"/>
        </w:rPr>
        <w:t>For</w:t>
      </w:r>
      <w:proofErr w:type="gramEnd"/>
      <w:r w:rsidR="00AA7668">
        <w:rPr>
          <w:b/>
          <w:bCs/>
          <w:sz w:val="24"/>
          <w:szCs w:val="24"/>
        </w:rPr>
        <w:t xml:space="preserve"> Sergeant &amp; Sons Septic and Excavating</w:t>
      </w:r>
      <w:r w:rsidRPr="005F7AD5">
        <w:rPr>
          <w:b/>
          <w:bCs/>
          <w:sz w:val="24"/>
          <w:szCs w:val="24"/>
        </w:rPr>
        <w:t>:</w:t>
      </w:r>
    </w:p>
    <w:p w14:paraId="250F4F75" w14:textId="0C1B2EE3" w:rsidR="00AA7668" w:rsidRPr="00C469AB" w:rsidRDefault="00AA7668">
      <w:pPr>
        <w:rPr>
          <w:sz w:val="18"/>
          <w:szCs w:val="18"/>
        </w:rPr>
      </w:pPr>
      <w:r w:rsidRPr="00C469AB">
        <w:rPr>
          <w:sz w:val="18"/>
          <w:szCs w:val="18"/>
        </w:rPr>
        <w:t xml:space="preserve">Thank you for contacting Sergeant &amp; Sons Septic and Excavating for your septic needs.  We would be happy to provide you with a </w:t>
      </w:r>
      <w:r w:rsidR="00C469AB" w:rsidRPr="00C469AB">
        <w:rPr>
          <w:sz w:val="18"/>
          <w:szCs w:val="18"/>
        </w:rPr>
        <w:t>risk-free</w:t>
      </w:r>
      <w:r w:rsidRPr="00C469AB">
        <w:rPr>
          <w:sz w:val="18"/>
          <w:szCs w:val="18"/>
        </w:rPr>
        <w:t xml:space="preserve"> guaranteed bid for your new or replacement septic system.   In most cases we do have to visit the location and complete an evaluation of the existing system, property and inside where the electric and plumbing all bring the septic to life.  For our new builds we will need to visit the property and review the </w:t>
      </w:r>
      <w:proofErr w:type="gramStart"/>
      <w:r w:rsidRPr="00C469AB">
        <w:rPr>
          <w:sz w:val="18"/>
          <w:szCs w:val="18"/>
        </w:rPr>
        <w:t>future plans</w:t>
      </w:r>
      <w:proofErr w:type="gramEnd"/>
      <w:r w:rsidRPr="00C469AB">
        <w:rPr>
          <w:sz w:val="18"/>
          <w:szCs w:val="18"/>
        </w:rPr>
        <w:t>.  To get started with this process, please fill out this request form in detail</w:t>
      </w:r>
      <w:r w:rsidR="00C469AB" w:rsidRPr="00C469AB">
        <w:rPr>
          <w:sz w:val="18"/>
          <w:szCs w:val="18"/>
        </w:rPr>
        <w:t xml:space="preserve"> and email it back to us at:  </w:t>
      </w:r>
      <w:hyperlink r:id="rId6" w:history="1">
        <w:r w:rsidR="00C469AB" w:rsidRPr="00C469AB">
          <w:rPr>
            <w:rStyle w:val="Hyperlink"/>
            <w:sz w:val="18"/>
            <w:szCs w:val="18"/>
          </w:rPr>
          <w:t>meghan@sergeantseptic.com</w:t>
        </w:r>
      </w:hyperlink>
      <w:r w:rsidR="00C469AB" w:rsidRPr="00C469AB">
        <w:rPr>
          <w:sz w:val="18"/>
          <w:szCs w:val="18"/>
        </w:rPr>
        <w:t xml:space="preserve">.  Once we receive this, we will add contact you back to schedule the appointment.  Please note, most often our appointments for bidding take place in the evening, Monday thru Friday.   Other arrangements can be made with special circumstances.  </w:t>
      </w:r>
    </w:p>
    <w:p w14:paraId="0DEECD50" w14:textId="77777777" w:rsidR="005443D8" w:rsidRPr="00C469AB" w:rsidRDefault="005443D8">
      <w:pPr>
        <w:rPr>
          <w:sz w:val="18"/>
          <w:szCs w:val="18"/>
        </w:rPr>
      </w:pPr>
      <w:r w:rsidRPr="00C469AB">
        <w:rPr>
          <w:sz w:val="18"/>
          <w:szCs w:val="18"/>
        </w:rPr>
        <w:t>Name:</w:t>
      </w:r>
    </w:p>
    <w:p w14:paraId="1D472E43" w14:textId="77777777" w:rsidR="005F7AD5" w:rsidRPr="00C469AB" w:rsidRDefault="005F7AD5">
      <w:pPr>
        <w:rPr>
          <w:sz w:val="18"/>
          <w:szCs w:val="18"/>
        </w:rPr>
      </w:pPr>
      <w:r w:rsidRPr="00C469AB">
        <w:rPr>
          <w:sz w:val="18"/>
          <w:szCs w:val="18"/>
        </w:rPr>
        <w:t>Email address:</w:t>
      </w:r>
    </w:p>
    <w:p w14:paraId="4EC67CA8" w14:textId="77777777" w:rsidR="005F7AD5" w:rsidRPr="00C469AB" w:rsidRDefault="005F7AD5">
      <w:pPr>
        <w:rPr>
          <w:sz w:val="18"/>
          <w:szCs w:val="18"/>
        </w:rPr>
      </w:pPr>
      <w:r w:rsidRPr="00C469AB">
        <w:rPr>
          <w:sz w:val="18"/>
          <w:szCs w:val="18"/>
        </w:rPr>
        <w:t xml:space="preserve">Phone number (cell phone and home preferred): </w:t>
      </w:r>
    </w:p>
    <w:p w14:paraId="2FA91B57" w14:textId="77777777" w:rsidR="005F7AD5" w:rsidRPr="00C469AB" w:rsidRDefault="005F7AD5">
      <w:pPr>
        <w:rPr>
          <w:sz w:val="18"/>
          <w:szCs w:val="18"/>
        </w:rPr>
      </w:pPr>
      <w:r w:rsidRPr="00C469AB">
        <w:rPr>
          <w:sz w:val="18"/>
          <w:szCs w:val="18"/>
        </w:rPr>
        <w:t>Best way to contact you: Text or Email</w:t>
      </w:r>
    </w:p>
    <w:p w14:paraId="058A9813" w14:textId="77777777" w:rsidR="005F7AD5" w:rsidRPr="00C469AB" w:rsidRDefault="005F7AD5">
      <w:pPr>
        <w:rPr>
          <w:sz w:val="18"/>
          <w:szCs w:val="18"/>
        </w:rPr>
      </w:pPr>
      <w:r w:rsidRPr="00C469AB">
        <w:rPr>
          <w:sz w:val="18"/>
          <w:szCs w:val="18"/>
        </w:rPr>
        <w:t xml:space="preserve">Best time to contact you: </w:t>
      </w:r>
    </w:p>
    <w:p w14:paraId="30F8BE9C" w14:textId="77777777" w:rsidR="005443D8" w:rsidRPr="00C469AB" w:rsidRDefault="005443D8">
      <w:pPr>
        <w:rPr>
          <w:sz w:val="18"/>
          <w:szCs w:val="18"/>
        </w:rPr>
      </w:pPr>
      <w:r w:rsidRPr="00C469AB">
        <w:rPr>
          <w:sz w:val="18"/>
          <w:szCs w:val="18"/>
        </w:rPr>
        <w:t xml:space="preserve">Property </w:t>
      </w:r>
      <w:r w:rsidR="005F7AD5" w:rsidRPr="00C469AB">
        <w:rPr>
          <w:sz w:val="18"/>
          <w:szCs w:val="18"/>
        </w:rPr>
        <w:t>Address (include your county):</w:t>
      </w:r>
    </w:p>
    <w:p w14:paraId="30538074" w14:textId="77777777" w:rsidR="005F7AD5" w:rsidRPr="00C469AB" w:rsidRDefault="005F7AD5">
      <w:pPr>
        <w:rPr>
          <w:sz w:val="18"/>
          <w:szCs w:val="18"/>
        </w:rPr>
      </w:pPr>
      <w:r w:rsidRPr="00C469AB">
        <w:rPr>
          <w:sz w:val="18"/>
          <w:szCs w:val="18"/>
        </w:rPr>
        <w:t>Are you the owner of the property mentioned above?          If no, please explain, if you are a realator, please provide your name and contact information as well as if you are the agent for the seller or buyer.</w:t>
      </w:r>
    </w:p>
    <w:p w14:paraId="0E73B9E3" w14:textId="77777777" w:rsidR="005F7AD5" w:rsidRPr="00C469AB" w:rsidRDefault="005F7AD5">
      <w:pPr>
        <w:rPr>
          <w:sz w:val="18"/>
          <w:szCs w:val="18"/>
        </w:rPr>
      </w:pPr>
    </w:p>
    <w:p w14:paraId="08AEE17B" w14:textId="77777777" w:rsidR="005F7AD5" w:rsidRPr="00C469AB" w:rsidRDefault="005F7AD5">
      <w:pPr>
        <w:rPr>
          <w:sz w:val="18"/>
          <w:szCs w:val="18"/>
        </w:rPr>
      </w:pPr>
    </w:p>
    <w:p w14:paraId="60D439D3" w14:textId="77777777" w:rsidR="005F7AD5" w:rsidRPr="00C469AB" w:rsidRDefault="005F7AD5">
      <w:pPr>
        <w:rPr>
          <w:sz w:val="18"/>
          <w:szCs w:val="18"/>
        </w:rPr>
      </w:pPr>
      <w:r w:rsidRPr="00C469AB">
        <w:rPr>
          <w:sz w:val="18"/>
          <w:szCs w:val="18"/>
        </w:rPr>
        <w:t>Please tell us a little bit about what you are needing done.  For example:   Are you building a home and need a guaranteed bid on a new septic installation or selling a home and need a guaranteed bid for a septic replacement.</w:t>
      </w:r>
    </w:p>
    <w:p w14:paraId="48BB3549" w14:textId="77777777" w:rsidR="005F7AD5" w:rsidRPr="00C469AB" w:rsidRDefault="005F7AD5">
      <w:pPr>
        <w:rPr>
          <w:sz w:val="18"/>
          <w:szCs w:val="18"/>
        </w:rPr>
      </w:pPr>
    </w:p>
    <w:p w14:paraId="50F7FEFF" w14:textId="77777777" w:rsidR="005F7AD5" w:rsidRPr="00C469AB" w:rsidRDefault="005F7AD5">
      <w:pPr>
        <w:rPr>
          <w:sz w:val="18"/>
          <w:szCs w:val="18"/>
        </w:rPr>
      </w:pPr>
    </w:p>
    <w:p w14:paraId="54FE4F6E" w14:textId="77777777" w:rsidR="005F7AD5" w:rsidRPr="00C469AB" w:rsidRDefault="005F7AD5">
      <w:pPr>
        <w:rPr>
          <w:sz w:val="18"/>
          <w:szCs w:val="18"/>
        </w:rPr>
      </w:pPr>
    </w:p>
    <w:p w14:paraId="7B3CC8EB" w14:textId="77777777" w:rsidR="005F7AD5" w:rsidRPr="00C469AB" w:rsidRDefault="005F7AD5">
      <w:pPr>
        <w:rPr>
          <w:sz w:val="18"/>
          <w:szCs w:val="18"/>
        </w:rPr>
      </w:pPr>
      <w:r w:rsidRPr="00C469AB">
        <w:rPr>
          <w:sz w:val="18"/>
          <w:szCs w:val="18"/>
        </w:rPr>
        <w:t xml:space="preserve">If you have any paperwork from your local county, soil borings or anything else that you feel would be helpful please forward that information to us for review as well at:  </w:t>
      </w:r>
      <w:hyperlink r:id="rId7" w:history="1">
        <w:r w:rsidRPr="00C469AB">
          <w:rPr>
            <w:rStyle w:val="Hyperlink"/>
            <w:sz w:val="18"/>
            <w:szCs w:val="18"/>
          </w:rPr>
          <w:t>meghan@sergeantseptic.com</w:t>
        </w:r>
      </w:hyperlink>
    </w:p>
    <w:p w14:paraId="65F4E99D" w14:textId="77777777" w:rsidR="005F7AD5" w:rsidRPr="00C469AB" w:rsidRDefault="005F7AD5">
      <w:pPr>
        <w:rPr>
          <w:sz w:val="18"/>
          <w:szCs w:val="18"/>
        </w:rPr>
      </w:pPr>
    </w:p>
    <w:p w14:paraId="7FB30AD1" w14:textId="77777777" w:rsidR="005F7AD5" w:rsidRPr="00C469AB" w:rsidRDefault="005F7AD5">
      <w:pPr>
        <w:rPr>
          <w:sz w:val="18"/>
          <w:szCs w:val="18"/>
        </w:rPr>
      </w:pPr>
    </w:p>
    <w:p w14:paraId="12B2EB84" w14:textId="77777777" w:rsidR="005F7AD5" w:rsidRPr="00C469AB" w:rsidRDefault="005F7AD5">
      <w:pPr>
        <w:rPr>
          <w:sz w:val="18"/>
          <w:szCs w:val="18"/>
        </w:rPr>
      </w:pPr>
    </w:p>
    <w:p w14:paraId="7501D688" w14:textId="71A3FF35" w:rsidR="005F7AD5" w:rsidRPr="00C469AB" w:rsidRDefault="00C469AB">
      <w:pPr>
        <w:rPr>
          <w:sz w:val="18"/>
          <w:szCs w:val="18"/>
        </w:rPr>
      </w:pPr>
      <w:r>
        <w:rPr>
          <w:sz w:val="18"/>
          <w:szCs w:val="18"/>
        </w:rPr>
        <w:t xml:space="preserve"> </w:t>
      </w:r>
    </w:p>
    <w:p w14:paraId="4A50C113" w14:textId="05870E70" w:rsidR="00E866B3" w:rsidRDefault="00C469AB">
      <w:pPr>
        <w:rPr>
          <w:sz w:val="18"/>
          <w:szCs w:val="18"/>
        </w:rPr>
      </w:pPr>
      <w:r>
        <w:rPr>
          <w:sz w:val="18"/>
          <w:szCs w:val="18"/>
        </w:rPr>
        <w:t xml:space="preserve">                                         </w:t>
      </w:r>
      <w:r w:rsidR="00E866B3" w:rsidRPr="00C469AB">
        <w:rPr>
          <w:sz w:val="18"/>
          <w:szCs w:val="18"/>
        </w:rPr>
        <w:t>Thank you for contacting Sergeant &amp; Sons Septic and Excavating for your septic needs</w:t>
      </w:r>
    </w:p>
    <w:p w14:paraId="45D403D6" w14:textId="3679202F" w:rsidR="00C469AB" w:rsidRPr="00C469AB" w:rsidRDefault="00C469AB" w:rsidP="00C469AB">
      <w:pPr>
        <w:rPr>
          <w:sz w:val="18"/>
          <w:szCs w:val="18"/>
        </w:rPr>
      </w:pPr>
      <w:r>
        <w:rPr>
          <w:sz w:val="18"/>
          <w:szCs w:val="18"/>
        </w:rPr>
        <w:t xml:space="preserve">                                                                                      </w:t>
      </w:r>
      <w:r w:rsidRPr="00C469AB">
        <w:rPr>
          <w:sz w:val="18"/>
          <w:szCs w:val="18"/>
        </w:rPr>
        <w:t>www.sergeantseptic.com</w:t>
      </w:r>
    </w:p>
    <w:p w14:paraId="40778FCA" w14:textId="77777777" w:rsidR="00C469AB" w:rsidRPr="00C469AB" w:rsidRDefault="00C469AB">
      <w:pPr>
        <w:rPr>
          <w:sz w:val="18"/>
          <w:szCs w:val="18"/>
        </w:rPr>
      </w:pPr>
    </w:p>
    <w:p w14:paraId="170BE4F3" w14:textId="29104FF4" w:rsidR="00E866B3" w:rsidRPr="00C469AB" w:rsidRDefault="00E866B3">
      <w:pPr>
        <w:rPr>
          <w:sz w:val="18"/>
          <w:szCs w:val="18"/>
        </w:rPr>
      </w:pPr>
      <w:r w:rsidRPr="00C469AB">
        <w:rPr>
          <w:sz w:val="18"/>
          <w:szCs w:val="18"/>
        </w:rPr>
        <w:t xml:space="preserve">                                                                 </w:t>
      </w:r>
    </w:p>
    <w:p w14:paraId="3E5AF919" w14:textId="77777777" w:rsidR="00E866B3" w:rsidRDefault="00E866B3"/>
    <w:p w14:paraId="4312FE1C" w14:textId="77777777" w:rsidR="005F7AD5" w:rsidRDefault="005F7AD5"/>
    <w:p w14:paraId="4AAB63B2" w14:textId="77777777" w:rsidR="005F7AD5" w:rsidRDefault="005F7AD5"/>
    <w:p w14:paraId="2C1C703E" w14:textId="77777777" w:rsidR="005F7AD5" w:rsidRDefault="005F7AD5"/>
    <w:p w14:paraId="5A0AC66D" w14:textId="77777777" w:rsidR="005F7AD5" w:rsidRDefault="005F7AD5"/>
    <w:p w14:paraId="6A6B1D82" w14:textId="77777777" w:rsidR="005F7AD5" w:rsidRDefault="005F7AD5"/>
    <w:p w14:paraId="2A58033B" w14:textId="77777777" w:rsidR="005F7AD5" w:rsidRDefault="005F7AD5"/>
    <w:sectPr w:rsidR="005F7A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D314D" w14:textId="77777777" w:rsidR="00395053" w:rsidRDefault="00395053" w:rsidP="008510F3">
      <w:pPr>
        <w:spacing w:after="0" w:line="240" w:lineRule="auto"/>
      </w:pPr>
      <w:r>
        <w:separator/>
      </w:r>
    </w:p>
  </w:endnote>
  <w:endnote w:type="continuationSeparator" w:id="0">
    <w:p w14:paraId="52549069" w14:textId="77777777" w:rsidR="00395053" w:rsidRDefault="00395053" w:rsidP="0085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78785" w14:textId="77777777" w:rsidR="00395053" w:rsidRDefault="00395053" w:rsidP="008510F3">
      <w:pPr>
        <w:spacing w:after="0" w:line="240" w:lineRule="auto"/>
      </w:pPr>
      <w:r>
        <w:separator/>
      </w:r>
    </w:p>
  </w:footnote>
  <w:footnote w:type="continuationSeparator" w:id="0">
    <w:p w14:paraId="5FA8FF04" w14:textId="77777777" w:rsidR="00395053" w:rsidRDefault="00395053" w:rsidP="00851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87778" w14:textId="49C26025" w:rsidR="008510F3" w:rsidRDefault="008510F3">
    <w:pPr>
      <w:pStyle w:val="Header"/>
    </w:pPr>
    <w:r>
      <w:tab/>
    </w:r>
    <w:r>
      <w:tab/>
    </w:r>
    <w:r>
      <w:tab/>
    </w:r>
    <w:r>
      <w:rPr>
        <w:b/>
        <w:bCs/>
        <w:noProof/>
        <w:sz w:val="24"/>
        <w:szCs w:val="24"/>
      </w:rPr>
      <w:drawing>
        <wp:inline distT="0" distB="0" distL="0" distR="0" wp14:anchorId="4BFD98F0" wp14:editId="435D4BEC">
          <wp:extent cx="2322830" cy="128905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se llc company (2).jpg"/>
                  <pic:cNvPicPr/>
                </pic:nvPicPr>
                <pic:blipFill>
                  <a:blip r:embed="rId1">
                    <a:extLst>
                      <a:ext uri="{28A0092B-C50C-407E-A947-70E740481C1C}">
                        <a14:useLocalDpi xmlns:a14="http://schemas.microsoft.com/office/drawing/2010/main" val="0"/>
                      </a:ext>
                    </a:extLst>
                  </a:blip>
                  <a:stretch>
                    <a:fillRect/>
                  </a:stretch>
                </pic:blipFill>
                <pic:spPr>
                  <a:xfrm>
                    <a:off x="0" y="0"/>
                    <a:ext cx="2391046" cy="1326906"/>
                  </a:xfrm>
                  <a:prstGeom prst="rect">
                    <a:avLst/>
                  </a:prstGeom>
                </pic:spPr>
              </pic:pic>
            </a:graphicData>
          </a:graphic>
        </wp:inline>
      </w:drawing>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D8"/>
    <w:rsid w:val="000C0CFC"/>
    <w:rsid w:val="00395053"/>
    <w:rsid w:val="004B4C19"/>
    <w:rsid w:val="005443D8"/>
    <w:rsid w:val="005F7AD5"/>
    <w:rsid w:val="008510F3"/>
    <w:rsid w:val="008C1A6B"/>
    <w:rsid w:val="00AA7668"/>
    <w:rsid w:val="00C469AB"/>
    <w:rsid w:val="00E8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09EFE"/>
  <w15:chartTrackingRefBased/>
  <w15:docId w15:val="{9E3FD9B6-663D-4C3A-9595-EA3A841A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AD5"/>
    <w:rPr>
      <w:color w:val="0563C1" w:themeColor="hyperlink"/>
      <w:u w:val="single"/>
    </w:rPr>
  </w:style>
  <w:style w:type="character" w:styleId="UnresolvedMention">
    <w:name w:val="Unresolved Mention"/>
    <w:basedOn w:val="DefaultParagraphFont"/>
    <w:uiPriority w:val="99"/>
    <w:semiHidden/>
    <w:unhideWhenUsed/>
    <w:rsid w:val="005F7AD5"/>
    <w:rPr>
      <w:color w:val="605E5C"/>
      <w:shd w:val="clear" w:color="auto" w:fill="E1DFDD"/>
    </w:rPr>
  </w:style>
  <w:style w:type="paragraph" w:styleId="Header">
    <w:name w:val="header"/>
    <w:basedOn w:val="Normal"/>
    <w:link w:val="HeaderChar"/>
    <w:uiPriority w:val="99"/>
    <w:unhideWhenUsed/>
    <w:rsid w:val="00851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F3"/>
  </w:style>
  <w:style w:type="paragraph" w:styleId="Footer">
    <w:name w:val="footer"/>
    <w:basedOn w:val="Normal"/>
    <w:link w:val="FooterChar"/>
    <w:uiPriority w:val="99"/>
    <w:unhideWhenUsed/>
    <w:rsid w:val="00851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eghan@sergeantsepti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han@sergeantseptic.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Sergeant</dc:creator>
  <cp:keywords/>
  <dc:description/>
  <cp:lastModifiedBy>Meg Sergeant</cp:lastModifiedBy>
  <cp:revision>2</cp:revision>
  <dcterms:created xsi:type="dcterms:W3CDTF">2020-01-29T22:35:00Z</dcterms:created>
  <dcterms:modified xsi:type="dcterms:W3CDTF">2020-01-29T22:35:00Z</dcterms:modified>
</cp:coreProperties>
</file>